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7C39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B229C23" wp14:editId="5F4D85E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A73FE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549102CB" w14:textId="77777777" w:rsidR="00B07B7A" w:rsidRPr="00031970" w:rsidRDefault="00B07B7A" w:rsidP="00B07B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031970">
        <w:rPr>
          <w:rFonts w:ascii="Arial" w:hAnsi="Arial" w:cs="Arial"/>
          <w:b/>
          <w:bCs/>
          <w:color w:val="404040"/>
          <w:sz w:val="24"/>
          <w:szCs w:val="24"/>
        </w:rPr>
        <w:t xml:space="preserve">Nombre </w:t>
      </w:r>
      <w:r w:rsidRPr="00031970">
        <w:rPr>
          <w:rFonts w:ascii="Arial" w:hAnsi="Arial" w:cs="Arial"/>
          <w:color w:val="404040"/>
          <w:sz w:val="24"/>
          <w:szCs w:val="24"/>
        </w:rPr>
        <w:t>Belinda Teodora Rodríguez Hernández</w:t>
      </w:r>
    </w:p>
    <w:p w14:paraId="5A24FC36" w14:textId="7B58E9D5" w:rsidR="00B07B7A" w:rsidRPr="00031970" w:rsidRDefault="00B07B7A" w:rsidP="00B07B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31970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Pr="00031970">
        <w:rPr>
          <w:rFonts w:ascii="Arial" w:hAnsi="Arial" w:cs="Arial"/>
          <w:color w:val="404040"/>
          <w:sz w:val="24"/>
          <w:szCs w:val="24"/>
        </w:rPr>
        <w:t>Maestría en Derecho Penal y Juicio Oral</w:t>
      </w:r>
    </w:p>
    <w:p w14:paraId="57EC94FC" w14:textId="77777777" w:rsidR="00B07B7A" w:rsidRPr="00031970" w:rsidRDefault="00B07B7A" w:rsidP="00B07B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31970">
        <w:rPr>
          <w:rFonts w:ascii="Arial" w:hAnsi="Arial" w:cs="Arial"/>
          <w:b/>
          <w:bCs/>
          <w:color w:val="404040"/>
          <w:sz w:val="24"/>
          <w:szCs w:val="24"/>
        </w:rPr>
        <w:t>Cédula Profesional (</w:t>
      </w:r>
      <w:proofErr w:type="gramStart"/>
      <w:r w:rsidRPr="00031970">
        <w:rPr>
          <w:rFonts w:ascii="Arial" w:hAnsi="Arial" w:cs="Arial"/>
          <w:b/>
          <w:bCs/>
          <w:color w:val="404040"/>
          <w:sz w:val="24"/>
          <w:szCs w:val="24"/>
        </w:rPr>
        <w:t xml:space="preserve">Licenciatura) </w:t>
      </w:r>
      <w:r w:rsidRPr="00031970">
        <w:rPr>
          <w:rFonts w:ascii="Arial" w:hAnsi="Arial" w:cs="Arial"/>
          <w:color w:val="404040"/>
          <w:sz w:val="24"/>
          <w:szCs w:val="24"/>
        </w:rPr>
        <w:t xml:space="preserve"> </w:t>
      </w:r>
      <w:r w:rsidRPr="00031970">
        <w:rPr>
          <w:rFonts w:ascii="Arial" w:hAnsi="Arial" w:cs="Arial"/>
          <w:color w:val="000000"/>
          <w:sz w:val="24"/>
          <w:szCs w:val="24"/>
        </w:rPr>
        <w:t>3256425</w:t>
      </w:r>
      <w:proofErr w:type="gramEnd"/>
    </w:p>
    <w:p w14:paraId="2A1C5A92" w14:textId="24605B57" w:rsidR="00B07B7A" w:rsidRPr="00031970" w:rsidRDefault="00B07B7A" w:rsidP="00B07B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31970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(Maestría) </w:t>
      </w:r>
      <w:r w:rsidRPr="00031970">
        <w:rPr>
          <w:rFonts w:ascii="Arial" w:hAnsi="Arial" w:cs="Arial"/>
          <w:color w:val="404040"/>
          <w:sz w:val="24"/>
          <w:szCs w:val="24"/>
        </w:rPr>
        <w:t>13414465</w:t>
      </w:r>
    </w:p>
    <w:p w14:paraId="1CCB5068" w14:textId="77777777" w:rsidR="00B07B7A" w:rsidRPr="00031970" w:rsidRDefault="00B07B7A" w:rsidP="00B07B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31970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 </w:t>
      </w:r>
      <w:r w:rsidRPr="00031970">
        <w:rPr>
          <w:rFonts w:ascii="Arial" w:hAnsi="Arial" w:cs="Arial"/>
          <w:color w:val="404040"/>
          <w:sz w:val="24"/>
          <w:szCs w:val="24"/>
        </w:rPr>
        <w:t>288 88 51214</w:t>
      </w:r>
    </w:p>
    <w:p w14:paraId="3ED8768E" w14:textId="3517FFEE" w:rsidR="00B07B7A" w:rsidRPr="00031970" w:rsidRDefault="00B07B7A" w:rsidP="00B07B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31970">
        <w:rPr>
          <w:rFonts w:ascii="Arial" w:hAnsi="Arial" w:cs="Arial"/>
          <w:b/>
          <w:bCs/>
          <w:color w:val="404040"/>
          <w:sz w:val="24"/>
          <w:szCs w:val="24"/>
        </w:rPr>
        <w:t xml:space="preserve">Correo Electrónico </w:t>
      </w:r>
      <w:r w:rsidR="00C004E5" w:rsidRPr="00031970">
        <w:rPr>
          <w:rFonts w:ascii="Arial" w:hAnsi="Arial" w:cs="Arial"/>
          <w:color w:val="404040"/>
          <w:sz w:val="24"/>
          <w:szCs w:val="24"/>
        </w:rPr>
        <w:t>brodriguez</w:t>
      </w:r>
      <w:r w:rsidRPr="00031970">
        <w:rPr>
          <w:rFonts w:ascii="Arial" w:hAnsi="Arial" w:cs="Arial"/>
          <w:color w:val="404040"/>
          <w:sz w:val="24"/>
          <w:szCs w:val="24"/>
        </w:rPr>
        <w:t>@</w:t>
      </w:r>
      <w:r w:rsidR="00C004E5" w:rsidRPr="00031970">
        <w:rPr>
          <w:rFonts w:ascii="Arial" w:hAnsi="Arial" w:cs="Arial"/>
          <w:color w:val="404040"/>
          <w:sz w:val="24"/>
          <w:szCs w:val="24"/>
        </w:rPr>
        <w:t>fiscaliaveracruz.gob.mx</w:t>
      </w:r>
    </w:p>
    <w:p w14:paraId="00F04D07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D7D3268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EBE873F" wp14:editId="3E5737E8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070392B1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AFD1F00" w14:textId="77777777" w:rsidR="00B07B7A" w:rsidRPr="00031970" w:rsidRDefault="00B07B7A" w:rsidP="00B07B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031970">
        <w:rPr>
          <w:rFonts w:ascii="Arial" w:hAnsi="Arial" w:cs="Arial"/>
          <w:b/>
          <w:bCs/>
          <w:color w:val="404040"/>
          <w:sz w:val="24"/>
          <w:szCs w:val="24"/>
        </w:rPr>
        <w:t>1994-1998</w:t>
      </w:r>
    </w:p>
    <w:p w14:paraId="7B9B0CBA" w14:textId="77777777" w:rsidR="00B07B7A" w:rsidRPr="00031970" w:rsidRDefault="00B07B7A" w:rsidP="00B07B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31970">
        <w:rPr>
          <w:rFonts w:ascii="Arial" w:hAnsi="Arial" w:cs="Arial"/>
          <w:color w:val="000000" w:themeColor="text1"/>
          <w:sz w:val="24"/>
          <w:szCs w:val="24"/>
        </w:rPr>
        <w:t>Universidad Veracruzana. Licenciatura en Derecho</w:t>
      </w:r>
    </w:p>
    <w:p w14:paraId="06443196" w14:textId="77777777" w:rsidR="00B07B7A" w:rsidRPr="00031970" w:rsidRDefault="00B07B7A" w:rsidP="00B07B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31970">
        <w:rPr>
          <w:rFonts w:ascii="Arial" w:hAnsi="Arial" w:cs="Arial"/>
          <w:b/>
          <w:bCs/>
          <w:color w:val="000000" w:themeColor="text1"/>
          <w:sz w:val="24"/>
          <w:szCs w:val="24"/>
        </w:rPr>
        <w:t>2011-2013</w:t>
      </w:r>
    </w:p>
    <w:p w14:paraId="012EFE45" w14:textId="77777777" w:rsidR="00B07B7A" w:rsidRPr="00031970" w:rsidRDefault="00B07B7A" w:rsidP="00B07B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31970">
        <w:rPr>
          <w:rFonts w:ascii="Arial" w:hAnsi="Arial" w:cs="Arial"/>
          <w:color w:val="000000" w:themeColor="text1"/>
          <w:sz w:val="24"/>
          <w:szCs w:val="24"/>
        </w:rPr>
        <w:t xml:space="preserve">Universidad de las Naciones; Maestría en Ciencias Jurídicas y Sociales </w:t>
      </w:r>
    </w:p>
    <w:p w14:paraId="02DD4814" w14:textId="77777777" w:rsidR="00B07B7A" w:rsidRPr="00031970" w:rsidRDefault="00B07B7A" w:rsidP="00B07B7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31970">
        <w:rPr>
          <w:rFonts w:ascii="Arial" w:hAnsi="Arial" w:cs="Arial"/>
          <w:b/>
          <w:color w:val="000000"/>
          <w:sz w:val="24"/>
          <w:szCs w:val="24"/>
        </w:rPr>
        <w:t xml:space="preserve">2011 </w:t>
      </w:r>
    </w:p>
    <w:p w14:paraId="7E22E4C8" w14:textId="77777777" w:rsidR="00B07B7A" w:rsidRPr="00031970" w:rsidRDefault="00B07B7A" w:rsidP="00B07B7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1970">
        <w:rPr>
          <w:rFonts w:ascii="Arial" w:hAnsi="Arial" w:cs="Arial"/>
          <w:color w:val="000000"/>
          <w:sz w:val="24"/>
          <w:szCs w:val="24"/>
        </w:rPr>
        <w:t xml:space="preserve">Curso De Especialización Sobre Juicios Orales Y Medios Alternativos De Solución De Conflictos, Impartido Por La Procuraduría General De Justicia Del Estado De Veracruz.  </w:t>
      </w:r>
    </w:p>
    <w:p w14:paraId="1BAFB6DE" w14:textId="77777777" w:rsidR="00B07B7A" w:rsidRPr="00031970" w:rsidRDefault="00B07B7A" w:rsidP="00B07B7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31970">
        <w:rPr>
          <w:rFonts w:ascii="Arial" w:hAnsi="Arial" w:cs="Arial"/>
          <w:b/>
          <w:color w:val="000000"/>
          <w:sz w:val="24"/>
          <w:szCs w:val="24"/>
        </w:rPr>
        <w:t>2012</w:t>
      </w:r>
    </w:p>
    <w:p w14:paraId="3F0724A9" w14:textId="77777777" w:rsidR="00B07B7A" w:rsidRPr="00031970" w:rsidRDefault="00B07B7A" w:rsidP="00B07B7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1970">
        <w:rPr>
          <w:rFonts w:ascii="Arial" w:hAnsi="Arial" w:cs="Arial"/>
          <w:color w:val="000000"/>
          <w:sz w:val="24"/>
          <w:szCs w:val="24"/>
        </w:rPr>
        <w:t xml:space="preserve">Curso Los Derechos Humanos En El Nuevo Sistema De Justicia Penal, Impartido Por La Procuraduría General De Justicia Del Estado De Veracruz.  </w:t>
      </w:r>
    </w:p>
    <w:p w14:paraId="10164236" w14:textId="77777777" w:rsidR="00B07B7A" w:rsidRPr="00031970" w:rsidRDefault="00B07B7A" w:rsidP="00B07B7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31970">
        <w:rPr>
          <w:rFonts w:ascii="Arial" w:hAnsi="Arial" w:cs="Arial"/>
          <w:b/>
          <w:color w:val="000000"/>
          <w:sz w:val="24"/>
          <w:szCs w:val="24"/>
        </w:rPr>
        <w:t>2013</w:t>
      </w:r>
    </w:p>
    <w:p w14:paraId="40F6CACA" w14:textId="77777777" w:rsidR="00B07B7A" w:rsidRPr="00031970" w:rsidRDefault="00B07B7A" w:rsidP="00B07B7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1970">
        <w:rPr>
          <w:rFonts w:ascii="Arial" w:hAnsi="Arial" w:cs="Arial"/>
          <w:color w:val="000000"/>
          <w:sz w:val="24"/>
          <w:szCs w:val="24"/>
        </w:rPr>
        <w:t xml:space="preserve">Curso De Capacitación En El Sistema Penal Acusatorio Adversarial Y Oral, </w:t>
      </w:r>
      <w:proofErr w:type="gramStart"/>
      <w:r w:rsidRPr="00031970">
        <w:rPr>
          <w:rFonts w:ascii="Arial" w:hAnsi="Arial" w:cs="Arial"/>
          <w:color w:val="000000"/>
          <w:sz w:val="24"/>
          <w:szCs w:val="24"/>
        </w:rPr>
        <w:t>Impartido  Por</w:t>
      </w:r>
      <w:proofErr w:type="gramEnd"/>
      <w:r w:rsidRPr="00031970">
        <w:rPr>
          <w:rFonts w:ascii="Arial" w:hAnsi="Arial" w:cs="Arial"/>
          <w:color w:val="000000"/>
          <w:sz w:val="24"/>
          <w:szCs w:val="24"/>
        </w:rPr>
        <w:t xml:space="preserve"> El Dr. Faustino Guerrero Posadas, Instructor Capacitado Por   </w:t>
      </w:r>
      <w:proofErr w:type="spellStart"/>
      <w:r w:rsidRPr="00031970">
        <w:rPr>
          <w:rFonts w:ascii="Arial" w:hAnsi="Arial" w:cs="Arial"/>
          <w:color w:val="000000"/>
          <w:sz w:val="24"/>
          <w:szCs w:val="24"/>
        </w:rPr>
        <w:t>Setec</w:t>
      </w:r>
      <w:proofErr w:type="spellEnd"/>
      <w:r w:rsidRPr="00031970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56CE7190" w14:textId="77777777" w:rsidR="00B07B7A" w:rsidRPr="00031970" w:rsidRDefault="00B07B7A" w:rsidP="00B07B7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31970">
        <w:rPr>
          <w:rFonts w:ascii="Arial" w:hAnsi="Arial" w:cs="Arial"/>
          <w:b/>
          <w:color w:val="000000"/>
          <w:sz w:val="24"/>
          <w:szCs w:val="24"/>
        </w:rPr>
        <w:t>2013</w:t>
      </w:r>
    </w:p>
    <w:p w14:paraId="48E77468" w14:textId="77777777" w:rsidR="00B07B7A" w:rsidRPr="00031970" w:rsidRDefault="00B07B7A" w:rsidP="00B07B7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1970">
        <w:rPr>
          <w:rFonts w:ascii="Arial" w:hAnsi="Arial" w:cs="Arial"/>
          <w:color w:val="000000"/>
          <w:sz w:val="24"/>
          <w:szCs w:val="24"/>
        </w:rPr>
        <w:t xml:space="preserve">Diplomado En Sistema Penal Acusatorio, Impartido Por El C. Dr. Arturo Hernández Abascal, Instructor Certificado Por </w:t>
      </w:r>
      <w:proofErr w:type="spellStart"/>
      <w:r w:rsidRPr="00031970">
        <w:rPr>
          <w:rFonts w:ascii="Arial" w:hAnsi="Arial" w:cs="Arial"/>
          <w:color w:val="000000"/>
          <w:sz w:val="24"/>
          <w:szCs w:val="24"/>
        </w:rPr>
        <w:t>Setec</w:t>
      </w:r>
      <w:proofErr w:type="spellEnd"/>
      <w:r w:rsidRPr="00031970">
        <w:rPr>
          <w:rFonts w:ascii="Arial" w:hAnsi="Arial" w:cs="Arial"/>
          <w:color w:val="000000"/>
          <w:sz w:val="24"/>
          <w:szCs w:val="24"/>
        </w:rPr>
        <w:t xml:space="preserve">.  </w:t>
      </w:r>
    </w:p>
    <w:p w14:paraId="7269A47A" w14:textId="77777777" w:rsidR="00B07B7A" w:rsidRPr="00031970" w:rsidRDefault="00B07B7A" w:rsidP="00B07B7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31970">
        <w:rPr>
          <w:rFonts w:ascii="Arial" w:hAnsi="Arial" w:cs="Arial"/>
          <w:b/>
          <w:color w:val="000000"/>
          <w:sz w:val="24"/>
          <w:szCs w:val="24"/>
        </w:rPr>
        <w:t>2014</w:t>
      </w:r>
    </w:p>
    <w:p w14:paraId="59D7CF56" w14:textId="77777777" w:rsidR="00B07B7A" w:rsidRPr="00031970" w:rsidRDefault="00B07B7A" w:rsidP="00B07B7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1970">
        <w:rPr>
          <w:rFonts w:ascii="Arial" w:hAnsi="Arial" w:cs="Arial"/>
          <w:color w:val="000000"/>
          <w:sz w:val="24"/>
          <w:szCs w:val="24"/>
        </w:rPr>
        <w:t xml:space="preserve">Diplomado En Formación Especializada En Juicios Orales, Impartido Por La Sociedad Mexicana Forense. </w:t>
      </w:r>
    </w:p>
    <w:p w14:paraId="4739E930" w14:textId="77777777" w:rsidR="00B07B7A" w:rsidRPr="00031970" w:rsidRDefault="00B07B7A" w:rsidP="00B07B7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31970">
        <w:rPr>
          <w:rFonts w:ascii="Arial" w:hAnsi="Arial" w:cs="Arial"/>
          <w:b/>
          <w:color w:val="000000"/>
          <w:sz w:val="24"/>
          <w:szCs w:val="24"/>
        </w:rPr>
        <w:t>2015</w:t>
      </w:r>
    </w:p>
    <w:p w14:paraId="13B3B334" w14:textId="77777777" w:rsidR="00B07B7A" w:rsidRPr="00031970" w:rsidRDefault="00B07B7A" w:rsidP="00B07B7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1970">
        <w:rPr>
          <w:rFonts w:ascii="Arial" w:hAnsi="Arial" w:cs="Arial"/>
          <w:color w:val="000000"/>
          <w:sz w:val="24"/>
          <w:szCs w:val="24"/>
        </w:rPr>
        <w:t xml:space="preserve">Curso Génesis Del Sistema Penal Acusatorio Y Herramientas De La Defensa En El Nuevo Sistema Penal Acusatorio, Impartido Por El Instituto De Posgrados Xalapa. </w:t>
      </w:r>
    </w:p>
    <w:p w14:paraId="6FEE806B" w14:textId="77777777" w:rsidR="00B07B7A" w:rsidRPr="00031970" w:rsidRDefault="00B07B7A" w:rsidP="00B07B7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31970">
        <w:rPr>
          <w:rFonts w:ascii="Arial" w:hAnsi="Arial" w:cs="Arial"/>
          <w:b/>
          <w:color w:val="000000"/>
          <w:sz w:val="24"/>
          <w:szCs w:val="24"/>
        </w:rPr>
        <w:t>2015</w:t>
      </w:r>
    </w:p>
    <w:p w14:paraId="2BC1815B" w14:textId="77777777" w:rsidR="00B07B7A" w:rsidRPr="00031970" w:rsidRDefault="00B07B7A" w:rsidP="00B07B7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1970">
        <w:rPr>
          <w:rFonts w:ascii="Arial" w:hAnsi="Arial" w:cs="Arial"/>
          <w:color w:val="000000"/>
          <w:sz w:val="24"/>
          <w:szCs w:val="24"/>
        </w:rPr>
        <w:t xml:space="preserve">Curso Etapas De investigación Penal, Impartido Por El Instituto Nacional De Ciencias Penales. </w:t>
      </w:r>
    </w:p>
    <w:p w14:paraId="398C5CE5" w14:textId="77777777" w:rsidR="00B07B7A" w:rsidRPr="00031970" w:rsidRDefault="00B07B7A" w:rsidP="00B07B7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31970">
        <w:rPr>
          <w:rFonts w:ascii="Arial" w:hAnsi="Arial" w:cs="Arial"/>
          <w:b/>
          <w:color w:val="000000"/>
          <w:sz w:val="24"/>
          <w:szCs w:val="24"/>
        </w:rPr>
        <w:lastRenderedPageBreak/>
        <w:t>2016</w:t>
      </w:r>
    </w:p>
    <w:p w14:paraId="58D4990D" w14:textId="77777777" w:rsidR="00B07B7A" w:rsidRPr="00031970" w:rsidRDefault="00B07B7A" w:rsidP="00B07B7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1970">
        <w:rPr>
          <w:rFonts w:ascii="Arial" w:hAnsi="Arial" w:cs="Arial"/>
          <w:color w:val="000000"/>
          <w:sz w:val="24"/>
          <w:szCs w:val="24"/>
        </w:rPr>
        <w:t xml:space="preserve">Taller La Libertad De Expresión Y Los Derechos Humanos En La Impartición De Justicia, Impartido Por La Procuraduría General De La </w:t>
      </w:r>
      <w:proofErr w:type="spellStart"/>
      <w:r w:rsidRPr="00031970">
        <w:rPr>
          <w:rFonts w:ascii="Arial" w:hAnsi="Arial" w:cs="Arial"/>
          <w:color w:val="000000"/>
          <w:sz w:val="24"/>
          <w:szCs w:val="24"/>
        </w:rPr>
        <w:t>Republica</w:t>
      </w:r>
      <w:proofErr w:type="spellEnd"/>
      <w:r w:rsidRPr="00031970">
        <w:rPr>
          <w:rFonts w:ascii="Arial" w:hAnsi="Arial" w:cs="Arial"/>
          <w:color w:val="000000"/>
          <w:sz w:val="24"/>
          <w:szCs w:val="24"/>
        </w:rPr>
        <w:t xml:space="preserve">.  </w:t>
      </w:r>
    </w:p>
    <w:p w14:paraId="6F007C15" w14:textId="77777777" w:rsidR="00B07B7A" w:rsidRPr="00031970" w:rsidRDefault="00B07B7A" w:rsidP="00B07B7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31970">
        <w:rPr>
          <w:rFonts w:ascii="Arial" w:hAnsi="Arial" w:cs="Arial"/>
          <w:b/>
          <w:color w:val="000000"/>
          <w:sz w:val="24"/>
          <w:szCs w:val="24"/>
        </w:rPr>
        <w:t>2016</w:t>
      </w:r>
    </w:p>
    <w:p w14:paraId="00A53535" w14:textId="77777777" w:rsidR="00B07B7A" w:rsidRPr="00031970" w:rsidRDefault="00B07B7A" w:rsidP="00B07B7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1970">
        <w:rPr>
          <w:rFonts w:ascii="Arial" w:hAnsi="Arial" w:cs="Arial"/>
          <w:color w:val="000000"/>
          <w:sz w:val="24"/>
          <w:szCs w:val="24"/>
        </w:rPr>
        <w:t xml:space="preserve">Taller De Especialización Para Agentes Del Ministerio Publico En El Sistema Penal Acusatorio. </w:t>
      </w:r>
      <w:proofErr w:type="spellStart"/>
      <w:r w:rsidRPr="00031970">
        <w:rPr>
          <w:rFonts w:ascii="Arial" w:hAnsi="Arial" w:cs="Arial"/>
          <w:color w:val="000000"/>
          <w:sz w:val="24"/>
          <w:szCs w:val="24"/>
        </w:rPr>
        <w:t>Arspo</w:t>
      </w:r>
      <w:proofErr w:type="spellEnd"/>
      <w:r w:rsidRPr="00031970">
        <w:rPr>
          <w:rFonts w:ascii="Arial" w:hAnsi="Arial" w:cs="Arial"/>
          <w:color w:val="000000"/>
          <w:sz w:val="24"/>
          <w:szCs w:val="24"/>
        </w:rPr>
        <w:t>. Morelia, Michoacán.</w:t>
      </w:r>
    </w:p>
    <w:p w14:paraId="5CF6E43B" w14:textId="77777777" w:rsidR="00B07B7A" w:rsidRPr="00031970" w:rsidRDefault="00B07B7A" w:rsidP="00B07B7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31970">
        <w:rPr>
          <w:rFonts w:ascii="Arial" w:hAnsi="Arial" w:cs="Arial"/>
          <w:b/>
          <w:color w:val="000000"/>
          <w:sz w:val="24"/>
          <w:szCs w:val="24"/>
        </w:rPr>
        <w:t>2020</w:t>
      </w:r>
    </w:p>
    <w:p w14:paraId="069E8B32" w14:textId="77777777" w:rsidR="00B07B7A" w:rsidRPr="00031970" w:rsidRDefault="00B07B7A" w:rsidP="00B07B7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1970">
        <w:rPr>
          <w:rFonts w:ascii="Arial" w:hAnsi="Arial" w:cs="Arial"/>
          <w:color w:val="000000"/>
          <w:sz w:val="24"/>
          <w:szCs w:val="24"/>
        </w:rPr>
        <w:t>Maestría En Derecho Penal Y Juicio Oral</w:t>
      </w:r>
    </w:p>
    <w:p w14:paraId="2E843D24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30885B7" wp14:editId="68FE8D6D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79E4F1A4" w14:textId="77777777" w:rsidR="00B07B7A" w:rsidRPr="00031970" w:rsidRDefault="00B07B7A" w:rsidP="000319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031970">
        <w:rPr>
          <w:rFonts w:ascii="Arial" w:hAnsi="Arial" w:cs="Arial"/>
          <w:b/>
          <w:color w:val="404040"/>
          <w:sz w:val="24"/>
          <w:szCs w:val="24"/>
        </w:rPr>
        <w:t>Junio/2016 a Diciembre/2019</w:t>
      </w:r>
    </w:p>
    <w:p w14:paraId="5F170F2C" w14:textId="77777777" w:rsidR="00B07B7A" w:rsidRPr="00031970" w:rsidRDefault="00B07B7A" w:rsidP="000319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031970">
        <w:rPr>
          <w:rFonts w:ascii="Arial" w:hAnsi="Arial" w:cs="Arial"/>
          <w:color w:val="404040"/>
          <w:sz w:val="24"/>
          <w:szCs w:val="24"/>
        </w:rPr>
        <w:t>Fiscal Cuarto en la Unidad Integral de Procuración de Justicia del VIII Distrito Judicial en Papantla, Ver.</w:t>
      </w:r>
    </w:p>
    <w:p w14:paraId="12ADE8B9" w14:textId="77777777" w:rsidR="00B07B7A" w:rsidRPr="00031970" w:rsidRDefault="00B07B7A" w:rsidP="000319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031970">
        <w:rPr>
          <w:rFonts w:ascii="Arial" w:hAnsi="Arial" w:cs="Arial"/>
          <w:b/>
          <w:color w:val="404040"/>
          <w:sz w:val="24"/>
          <w:szCs w:val="24"/>
        </w:rPr>
        <w:t>Diciembre/2019 a Agosto/2020</w:t>
      </w:r>
    </w:p>
    <w:p w14:paraId="34C5BD9A" w14:textId="77777777" w:rsidR="00B07B7A" w:rsidRPr="00031970" w:rsidRDefault="00B07B7A" w:rsidP="000319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031970">
        <w:rPr>
          <w:rFonts w:ascii="Arial" w:hAnsi="Arial" w:cs="Arial"/>
          <w:color w:val="404040"/>
          <w:sz w:val="24"/>
          <w:szCs w:val="24"/>
        </w:rPr>
        <w:t>Fiscal Adscrita a los Juzgados Civiles y Familiares en San Andrés Tuxtla, Ver.</w:t>
      </w:r>
    </w:p>
    <w:p w14:paraId="21077FDC" w14:textId="77777777" w:rsidR="00B07B7A" w:rsidRPr="00031970" w:rsidRDefault="00B07B7A" w:rsidP="000319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031970">
        <w:rPr>
          <w:rFonts w:ascii="Arial" w:hAnsi="Arial" w:cs="Arial"/>
          <w:b/>
          <w:color w:val="404040"/>
          <w:sz w:val="24"/>
          <w:szCs w:val="24"/>
        </w:rPr>
        <w:t>Agosto/2020 a Julio/2022</w:t>
      </w:r>
    </w:p>
    <w:p w14:paraId="37C0D644" w14:textId="77777777" w:rsidR="00B07B7A" w:rsidRPr="00031970" w:rsidRDefault="00B07B7A" w:rsidP="000319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031970">
        <w:rPr>
          <w:rFonts w:ascii="Arial" w:hAnsi="Arial" w:cs="Arial"/>
          <w:color w:val="404040"/>
          <w:sz w:val="24"/>
          <w:szCs w:val="24"/>
        </w:rPr>
        <w:t>Fiscal Tercera en la Unidad Integral de Procuración de Justicia del XVIII Distrito Judicial en Cosamaloapan, Ver.</w:t>
      </w:r>
    </w:p>
    <w:p w14:paraId="2B93577B" w14:textId="75F3E7C8" w:rsidR="00B07B7A" w:rsidRPr="00031970" w:rsidRDefault="00424E74" w:rsidP="000319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14:paraId="56AD95FF" w14:textId="77777777" w:rsidR="001D288B" w:rsidRPr="005D3562" w:rsidRDefault="001D288B" w:rsidP="00B07B7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6"/>
          <w:szCs w:val="16"/>
        </w:rPr>
      </w:pPr>
    </w:p>
    <w:p w14:paraId="00C8110A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8848789" wp14:editId="5F504CB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2AA73E87" w14:textId="77777777" w:rsidR="00B07B7A" w:rsidRPr="00031970" w:rsidRDefault="00B07B7A" w:rsidP="00B07B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31970">
        <w:rPr>
          <w:rFonts w:ascii="Arial" w:hAnsi="Arial" w:cs="Arial"/>
          <w:color w:val="404040"/>
          <w:sz w:val="24"/>
          <w:szCs w:val="24"/>
        </w:rPr>
        <w:t>Derecho Civil</w:t>
      </w:r>
    </w:p>
    <w:p w14:paraId="6D169064" w14:textId="77777777" w:rsidR="00B07B7A" w:rsidRPr="00031970" w:rsidRDefault="00B07B7A" w:rsidP="00B07B7A">
      <w:pPr>
        <w:rPr>
          <w:rFonts w:ascii="Arial" w:hAnsi="Arial" w:cs="Arial"/>
          <w:sz w:val="24"/>
          <w:szCs w:val="24"/>
        </w:rPr>
      </w:pPr>
      <w:r w:rsidRPr="00031970">
        <w:rPr>
          <w:rFonts w:ascii="Arial" w:hAnsi="Arial" w:cs="Arial"/>
          <w:color w:val="404040"/>
          <w:sz w:val="24"/>
          <w:szCs w:val="24"/>
        </w:rPr>
        <w:t>Derecho Penal</w:t>
      </w:r>
    </w:p>
    <w:p w14:paraId="0A03B425" w14:textId="044A1F81" w:rsidR="006B643A" w:rsidRPr="00BA21B4" w:rsidRDefault="006B643A" w:rsidP="00B07B7A">
      <w:pPr>
        <w:rPr>
          <w:sz w:val="24"/>
          <w:szCs w:val="24"/>
        </w:rPr>
      </w:pPr>
    </w:p>
    <w:sectPr w:rsidR="006B643A" w:rsidRPr="00BA21B4" w:rsidSect="00DA5885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0E9C3" w14:textId="77777777" w:rsidR="0051291C" w:rsidRDefault="0051291C" w:rsidP="00AB5916">
      <w:pPr>
        <w:spacing w:after="0" w:line="240" w:lineRule="auto"/>
      </w:pPr>
      <w:r>
        <w:separator/>
      </w:r>
    </w:p>
  </w:endnote>
  <w:endnote w:type="continuationSeparator" w:id="0">
    <w:p w14:paraId="5A169D09" w14:textId="77777777" w:rsidR="0051291C" w:rsidRDefault="0051291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B16C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5701121" wp14:editId="174E1826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29563" w14:textId="77777777" w:rsidR="0051291C" w:rsidRDefault="0051291C" w:rsidP="00AB5916">
      <w:pPr>
        <w:spacing w:after="0" w:line="240" w:lineRule="auto"/>
      </w:pPr>
      <w:r>
        <w:separator/>
      </w:r>
    </w:p>
  </w:footnote>
  <w:footnote w:type="continuationSeparator" w:id="0">
    <w:p w14:paraId="537BFA0A" w14:textId="77777777" w:rsidR="0051291C" w:rsidRDefault="0051291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CE35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4ADB105E" wp14:editId="510FC7C7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1970"/>
    <w:rsid w:val="00035E4E"/>
    <w:rsid w:val="0005169D"/>
    <w:rsid w:val="00076A27"/>
    <w:rsid w:val="000D5363"/>
    <w:rsid w:val="000E2580"/>
    <w:rsid w:val="00196774"/>
    <w:rsid w:val="001D288B"/>
    <w:rsid w:val="002105D8"/>
    <w:rsid w:val="00247088"/>
    <w:rsid w:val="002F214B"/>
    <w:rsid w:val="00304E91"/>
    <w:rsid w:val="003301E8"/>
    <w:rsid w:val="003B3022"/>
    <w:rsid w:val="003E7CE6"/>
    <w:rsid w:val="00424E74"/>
    <w:rsid w:val="00462C41"/>
    <w:rsid w:val="004A1170"/>
    <w:rsid w:val="004B2D6E"/>
    <w:rsid w:val="004E4FFA"/>
    <w:rsid w:val="0051291C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7D23C3"/>
    <w:rsid w:val="00846235"/>
    <w:rsid w:val="00A66637"/>
    <w:rsid w:val="00AB5916"/>
    <w:rsid w:val="00B07B7A"/>
    <w:rsid w:val="00B17E7D"/>
    <w:rsid w:val="00B55469"/>
    <w:rsid w:val="00B73714"/>
    <w:rsid w:val="00B77B82"/>
    <w:rsid w:val="00BA21B4"/>
    <w:rsid w:val="00BB2BF2"/>
    <w:rsid w:val="00BC4C6D"/>
    <w:rsid w:val="00C004E5"/>
    <w:rsid w:val="00CE7F12"/>
    <w:rsid w:val="00D03386"/>
    <w:rsid w:val="00D81310"/>
    <w:rsid w:val="00DA5885"/>
    <w:rsid w:val="00DB2FA1"/>
    <w:rsid w:val="00DD772A"/>
    <w:rsid w:val="00DE2E01"/>
    <w:rsid w:val="00DE3253"/>
    <w:rsid w:val="00E71AD8"/>
    <w:rsid w:val="00EA5918"/>
    <w:rsid w:val="00F2791B"/>
    <w:rsid w:val="00F64866"/>
    <w:rsid w:val="00FA773E"/>
    <w:rsid w:val="00FC6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655A1"/>
  <w15:docId w15:val="{EC0554A3-AF3E-4B55-9EB6-AA3F8707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2025-01-03T23:56:00Z</dcterms:created>
  <dcterms:modified xsi:type="dcterms:W3CDTF">2025-01-03T23:56:00Z</dcterms:modified>
</cp:coreProperties>
</file>